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72" w:rsidRDefault="004E4D72" w:rsidP="004E4D72">
      <w:pPr>
        <w:spacing w:line="360" w:lineRule="auto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附件1：</w:t>
      </w:r>
    </w:p>
    <w:p w:rsidR="004E4D72" w:rsidRDefault="004E4D72" w:rsidP="004E4D72">
      <w:pPr>
        <w:spacing w:line="360" w:lineRule="auto"/>
        <w:rPr>
          <w:rFonts w:ascii="黑体" w:eastAsia="黑体"/>
          <w:sz w:val="32"/>
        </w:rPr>
      </w:pPr>
    </w:p>
    <w:p w:rsidR="004E4D72" w:rsidRDefault="004E4D72" w:rsidP="004E4D72">
      <w:pPr>
        <w:spacing w:line="360" w:lineRule="auto"/>
        <w:rPr>
          <w:rFonts w:ascii="黑体" w:eastAsia="黑体"/>
          <w:sz w:val="32"/>
        </w:rPr>
      </w:pPr>
    </w:p>
    <w:p w:rsidR="004E4D72" w:rsidRDefault="004E4D72" w:rsidP="004E4D72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转博申请</w:t>
      </w:r>
    </w:p>
    <w:p w:rsidR="004E4D72" w:rsidRDefault="004E4D72" w:rsidP="004E4D72">
      <w:pPr>
        <w:spacing w:line="360" w:lineRule="auto"/>
        <w:jc w:val="left"/>
        <w:rPr>
          <w:rFonts w:ascii="黑体" w:eastAsia="黑体"/>
          <w:sz w:val="32"/>
        </w:rPr>
      </w:pPr>
    </w:p>
    <w:p w:rsidR="004E4D72" w:rsidRDefault="004E4D72" w:rsidP="004E4D72">
      <w:pPr>
        <w:spacing w:line="360" w:lineRule="auto"/>
        <w:jc w:val="left"/>
        <w:rPr>
          <w:rFonts w:ascii="黑体" w:eastAsia="黑体"/>
          <w:sz w:val="32"/>
        </w:rPr>
      </w:pPr>
    </w:p>
    <w:p w:rsidR="004E4D72" w:rsidRDefault="004E4D72" w:rsidP="004E4D72">
      <w:pPr>
        <w:spacing w:line="360" w:lineRule="auto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本人</w:t>
      </w:r>
      <w:r>
        <w:rPr>
          <w:rFonts w:ascii="黑体" w:eastAsia="黑体" w:hint="eastAsia"/>
          <w:sz w:val="32"/>
          <w:u w:val="single"/>
        </w:rPr>
        <w:t xml:space="preserve">               </w:t>
      </w:r>
      <w:r>
        <w:rPr>
          <w:rFonts w:ascii="黑体" w:eastAsia="黑体" w:hint="eastAsia"/>
          <w:sz w:val="32"/>
        </w:rPr>
        <w:t>，自愿申请南开大学医学院2025硕博连读考核选拔。一旦接受学院保博</w:t>
      </w:r>
      <w:r>
        <w:rPr>
          <w:rFonts w:ascii="黑体" w:eastAsia="黑体"/>
          <w:sz w:val="32"/>
        </w:rPr>
        <w:t>,</w:t>
      </w:r>
      <w:r>
        <w:rPr>
          <w:rFonts w:ascii="黑体" w:eastAsia="黑体" w:hint="eastAsia"/>
          <w:sz w:val="32"/>
        </w:rPr>
        <w:t>将不会转考其他院校或放弃读博名额。</w:t>
      </w:r>
    </w:p>
    <w:p w:rsidR="004E4D72" w:rsidRDefault="004E4D72" w:rsidP="004E4D72">
      <w:pPr>
        <w:spacing w:line="360" w:lineRule="auto"/>
        <w:jc w:val="left"/>
        <w:rPr>
          <w:rFonts w:ascii="黑体" w:eastAsia="黑体"/>
          <w:sz w:val="32"/>
        </w:rPr>
      </w:pPr>
    </w:p>
    <w:p w:rsidR="004E4D72" w:rsidRDefault="004E4D72" w:rsidP="004E4D72">
      <w:pPr>
        <w:spacing w:line="360" w:lineRule="auto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申请人签字：</w:t>
      </w:r>
    </w:p>
    <w:p w:rsidR="004E4D72" w:rsidRDefault="004E4D72" w:rsidP="004E4D72">
      <w:pPr>
        <w:spacing w:line="360" w:lineRule="auto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时间：</w:t>
      </w:r>
    </w:p>
    <w:p w:rsidR="004E4D72" w:rsidRDefault="004E4D72" w:rsidP="004E4D72">
      <w:pPr>
        <w:spacing w:line="360" w:lineRule="auto"/>
        <w:jc w:val="left"/>
        <w:rPr>
          <w:rFonts w:ascii="黑体" w:eastAsia="黑体"/>
          <w:sz w:val="32"/>
        </w:rPr>
      </w:pPr>
    </w:p>
    <w:p w:rsidR="004E4D72" w:rsidRDefault="004E4D72" w:rsidP="004E4D72">
      <w:pPr>
        <w:spacing w:line="360" w:lineRule="auto"/>
        <w:jc w:val="left"/>
        <w:rPr>
          <w:rFonts w:ascii="黑体" w:eastAsia="黑体"/>
          <w:sz w:val="32"/>
        </w:rPr>
      </w:pPr>
    </w:p>
    <w:p w:rsidR="004E4D72" w:rsidRDefault="004E4D72" w:rsidP="004E4D72">
      <w:pPr>
        <w:spacing w:line="360" w:lineRule="auto"/>
        <w:jc w:val="left"/>
        <w:rPr>
          <w:rFonts w:ascii="黑体" w:eastAsia="黑体"/>
          <w:sz w:val="32"/>
        </w:rPr>
      </w:pPr>
    </w:p>
    <w:p w:rsidR="004E4D72" w:rsidRDefault="004E4D72" w:rsidP="004E4D72"/>
    <w:p w:rsidR="004E4D72" w:rsidRDefault="004E4D72" w:rsidP="004E4D72"/>
    <w:p w:rsidR="004E4D72" w:rsidRDefault="004E4D72" w:rsidP="004E4D72"/>
    <w:p w:rsidR="004E4D72" w:rsidRDefault="004E4D72" w:rsidP="004E4D72"/>
    <w:p w:rsidR="004E4D72" w:rsidRDefault="004E4D72" w:rsidP="004E4D72"/>
    <w:p w:rsidR="004E4D72" w:rsidRDefault="004E4D72" w:rsidP="004E4D72"/>
    <w:p w:rsidR="004E4D72" w:rsidRDefault="004E4D72" w:rsidP="004E4D72"/>
    <w:p w:rsidR="004E4D72" w:rsidRDefault="004E4D72" w:rsidP="004E4D72"/>
    <w:p w:rsidR="004E4D72" w:rsidRDefault="004E4D72" w:rsidP="004E4D72"/>
    <w:p w:rsidR="004E4D72" w:rsidRDefault="004E4D72" w:rsidP="004E4D72"/>
    <w:p w:rsidR="005E14B7" w:rsidRPr="004E4D72" w:rsidRDefault="005E14B7" w:rsidP="004E4D72">
      <w:pPr>
        <w:widowControl/>
        <w:jc w:val="left"/>
        <w:rPr>
          <w:rFonts w:ascii="仿宋" w:eastAsia="仿宋" w:hAnsi="仿宋"/>
          <w:b/>
          <w:sz w:val="28"/>
          <w:szCs w:val="28"/>
        </w:rPr>
      </w:pPr>
    </w:p>
    <w:sectPr w:rsidR="005E14B7" w:rsidRPr="004E4D72" w:rsidSect="005E1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4D72"/>
    <w:rsid w:val="004E4D72"/>
    <w:rsid w:val="005E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baochun</dc:creator>
  <cp:lastModifiedBy>baochun</cp:lastModifiedBy>
  <cp:revision>1</cp:revision>
  <dcterms:created xsi:type="dcterms:W3CDTF">2024-10-23T05:37:00Z</dcterms:created>
  <dcterms:modified xsi:type="dcterms:W3CDTF">2024-10-23T05:38:00Z</dcterms:modified>
</cp:coreProperties>
</file>